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AB5" w:rsidRDefault="00017AB5" w:rsidP="00017AB5">
      <w:pPr>
        <w:snapToGrid w:val="0"/>
        <w:jc w:val="center"/>
        <w:rPr>
          <w:rFonts w:ascii="宋体" w:eastAsia="宋体" w:hAnsi="宋体" w:cs="宋体"/>
          <w:b/>
          <w:bCs/>
          <w:color w:val="000000"/>
          <w:kern w:val="0"/>
          <w:sz w:val="26"/>
          <w:szCs w:val="26"/>
        </w:rPr>
      </w:pPr>
      <w:bookmarkStart w:id="0" w:name="_GoBack"/>
      <w:bookmarkEnd w:id="0"/>
    </w:p>
    <w:p w:rsidR="00017AB5" w:rsidRDefault="00017AB5" w:rsidP="00017AB5">
      <w:pPr>
        <w:snapToGrid w:val="0"/>
        <w:jc w:val="center"/>
        <w:rPr>
          <w:rFonts w:ascii="宋体" w:eastAsia="宋体" w:hAnsi="宋体" w:cs="宋体"/>
          <w:b/>
          <w:bCs/>
          <w:color w:val="000000"/>
          <w:kern w:val="0"/>
          <w:sz w:val="26"/>
          <w:szCs w:val="26"/>
        </w:rPr>
      </w:pPr>
      <w:r w:rsidRPr="00017AB5">
        <w:rPr>
          <w:rFonts w:ascii="宋体" w:eastAsia="宋体" w:hAnsi="宋体" w:cs="宋体" w:hint="eastAsia"/>
          <w:b/>
          <w:bCs/>
          <w:color w:val="000000"/>
          <w:kern w:val="0"/>
          <w:sz w:val="26"/>
          <w:szCs w:val="26"/>
        </w:rPr>
        <w:t>中药新药质量研究技术指导原则</w:t>
      </w:r>
    </w:p>
    <w:p w:rsidR="00017AB5" w:rsidRDefault="00017AB5" w:rsidP="00017AB5">
      <w:pPr>
        <w:snapToGrid w:val="0"/>
        <w:jc w:val="center"/>
        <w:rPr>
          <w:rFonts w:ascii="宋体" w:eastAsia="宋体" w:hAnsi="宋体" w:cs="宋体"/>
          <w:b/>
          <w:bCs/>
          <w:color w:val="000000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6"/>
          <w:szCs w:val="26"/>
        </w:rPr>
        <w:t>征求意见反馈表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2506"/>
        <w:gridCol w:w="1894"/>
        <w:gridCol w:w="2226"/>
        <w:gridCol w:w="1336"/>
      </w:tblGrid>
      <w:tr w:rsidR="00017AB5" w:rsidTr="00BE1E58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017AB5" w:rsidRPr="0051225E" w:rsidRDefault="00017AB5" w:rsidP="00BE1E58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单位/企业名称</w:t>
            </w:r>
          </w:p>
          <w:p w:rsidR="00017AB5" w:rsidRPr="0051225E" w:rsidRDefault="00017AB5" w:rsidP="00BE1E58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填写人</w:t>
            </w:r>
          </w:p>
        </w:tc>
      </w:tr>
      <w:tr w:rsidR="00017AB5" w:rsidTr="00BE1E58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017AB5" w:rsidRPr="0051225E" w:rsidRDefault="00017AB5" w:rsidP="00BE1E58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联系电话</w:t>
            </w:r>
          </w:p>
          <w:p w:rsidR="00017AB5" w:rsidRPr="0051225E" w:rsidRDefault="00017AB5" w:rsidP="00BE1E58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017AB5" w:rsidTr="00BE1E58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Pr="0051225E" w:rsidRDefault="00017AB5" w:rsidP="00BE1E58">
            <w:pPr>
              <w:widowControl/>
              <w:jc w:val="center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Pr="0051225E" w:rsidRDefault="00017AB5" w:rsidP="00BE1E58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修订的位置</w:t>
            </w:r>
          </w:p>
          <w:p w:rsidR="00017AB5" w:rsidRPr="0051225E" w:rsidRDefault="00017AB5" w:rsidP="00BE1E58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（页码和行数）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Pr="0051225E" w:rsidRDefault="00017AB5" w:rsidP="00BE1E58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Pr="0051225E" w:rsidRDefault="00017AB5" w:rsidP="00BE1E58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17AB5" w:rsidRPr="0051225E" w:rsidRDefault="00017AB5" w:rsidP="00BE1E58">
            <w:pPr>
              <w:widowControl/>
              <w:jc w:val="left"/>
              <w:rPr>
                <w:rFonts w:ascii="黑体" w:eastAsia="黑体" w:hAnsi="黑体" w:cs="Times New Roman"/>
                <w:color w:val="000000"/>
                <w:kern w:val="0"/>
                <w:szCs w:val="21"/>
              </w:rPr>
            </w:pPr>
            <w:r w:rsidRPr="0051225E">
              <w:rPr>
                <w:rFonts w:ascii="黑体" w:eastAsia="黑体" w:hAnsi="黑体" w:cs="Times New Roman" w:hint="eastAsia"/>
                <w:color w:val="000000"/>
                <w:kern w:val="0"/>
                <w:szCs w:val="21"/>
              </w:rPr>
              <w:t>理由或依据</w:t>
            </w:r>
          </w:p>
        </w:tc>
      </w:tr>
      <w:tr w:rsidR="00017AB5" w:rsidTr="00BE1E58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17AB5" w:rsidTr="00BE1E58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17AB5" w:rsidTr="00BE1E58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17AB5" w:rsidTr="00BE1E58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17AB5" w:rsidTr="00BE1E58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17AB5" w:rsidTr="00BE1E58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017AB5" w:rsidRDefault="00017AB5" w:rsidP="00BE1E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6F608D" w:rsidRDefault="006F608D"/>
    <w:sectPr w:rsidR="006F6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710C" w:rsidRDefault="0012710C" w:rsidP="00017AB5">
      <w:r>
        <w:separator/>
      </w:r>
    </w:p>
  </w:endnote>
  <w:endnote w:type="continuationSeparator" w:id="0">
    <w:p w:rsidR="0012710C" w:rsidRDefault="0012710C" w:rsidP="00017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710C" w:rsidRDefault="0012710C" w:rsidP="00017AB5">
      <w:r>
        <w:separator/>
      </w:r>
    </w:p>
  </w:footnote>
  <w:footnote w:type="continuationSeparator" w:id="0">
    <w:p w:rsidR="0012710C" w:rsidRDefault="0012710C" w:rsidP="00017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12F"/>
    <w:rsid w:val="00017AB5"/>
    <w:rsid w:val="0012710C"/>
    <w:rsid w:val="001313E1"/>
    <w:rsid w:val="00173574"/>
    <w:rsid w:val="003D66C7"/>
    <w:rsid w:val="006F608D"/>
    <w:rsid w:val="008A46BA"/>
    <w:rsid w:val="0093112F"/>
    <w:rsid w:val="00932E47"/>
    <w:rsid w:val="00A96A76"/>
    <w:rsid w:val="00AB7F8B"/>
    <w:rsid w:val="00B50893"/>
    <w:rsid w:val="00BC19F3"/>
    <w:rsid w:val="00FB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4CDEF9"/>
  <w15:chartTrackingRefBased/>
  <w15:docId w15:val="{74114EDA-BC42-40A3-BB92-884AC5639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AB5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7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7A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7AB5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7A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唐溱</dc:creator>
  <cp:keywords/>
  <dc:description/>
  <cp:lastModifiedBy>信息运维人员03</cp:lastModifiedBy>
  <cp:revision>7</cp:revision>
  <cp:lastPrinted>2020-09-01T07:01:00Z</cp:lastPrinted>
  <dcterms:created xsi:type="dcterms:W3CDTF">2020-08-26T10:14:00Z</dcterms:created>
  <dcterms:modified xsi:type="dcterms:W3CDTF">2020-09-01T07:45:00Z</dcterms:modified>
</cp:coreProperties>
</file>